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C8" w:rsidRDefault="00D078C8" w:rsidP="00D078C8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</w:t>
      </w:r>
      <w:r w:rsidR="00144EFE" w:rsidRPr="001B40D4">
        <w:rPr>
          <w:rFonts w:ascii="Times New Roman" w:eastAsia="Calibri" w:hAnsi="Times New Roman" w:cs="Times New Roman"/>
          <w:b/>
          <w:sz w:val="28"/>
        </w:rPr>
        <w:t>İNSAN VE TOPLUM</w:t>
      </w:r>
      <w:r w:rsidRPr="001B40D4">
        <w:rPr>
          <w:rFonts w:ascii="Times New Roman" w:eastAsia="Calibri" w:hAnsi="Times New Roman" w:cs="Times New Roman"/>
          <w:b/>
          <w:sz w:val="28"/>
        </w:rPr>
        <w:t xml:space="preserve"> BİLİMLER FAKÜLTES</w:t>
      </w:r>
      <w:r w:rsidR="00BA04EE" w:rsidRPr="001B40D4">
        <w:rPr>
          <w:rFonts w:ascii="Times New Roman" w:eastAsia="Calibri" w:hAnsi="Times New Roman" w:cs="Times New Roman"/>
          <w:b/>
          <w:sz w:val="28"/>
        </w:rPr>
        <w:t>İ GÖREVLER AYRILIĞI</w:t>
      </w:r>
      <w:r w:rsidRPr="001B40D4">
        <w:rPr>
          <w:rFonts w:ascii="Times New Roman" w:eastAsia="Calibri" w:hAnsi="Times New Roman" w:cs="Times New Roman"/>
          <w:b/>
          <w:sz w:val="28"/>
          <w:shd w:val="clear" w:color="auto" w:fill="95B3D7" w:themeFill="accent1" w:themeFillTint="99"/>
        </w:rPr>
        <w:t xml:space="preserve"> </w:t>
      </w:r>
    </w:p>
    <w:p w:rsidR="00D078C8" w:rsidRDefault="003C6C78" w:rsidP="00D078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E4F48" wp14:editId="28F43474">
                <wp:simplePos x="0" y="0"/>
                <wp:positionH relativeFrom="column">
                  <wp:posOffset>2072005</wp:posOffset>
                </wp:positionH>
                <wp:positionV relativeFrom="paragraph">
                  <wp:posOffset>116205</wp:posOffset>
                </wp:positionV>
                <wp:extent cx="2276475" cy="485775"/>
                <wp:effectExtent l="0" t="0" r="9525" b="9525"/>
                <wp:wrapNone/>
                <wp:docPr id="45" name="Yuvarlatılmış 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857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4EFE" w:rsidRDefault="00144EFE" w:rsidP="00144EFE">
                            <w:pPr>
                              <w:pStyle w:val="AralkYok"/>
                              <w:ind w:left="-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Prof. Dr. M. Fatih KANTER</w:t>
                            </w:r>
                          </w:p>
                          <w:p w:rsidR="00D078C8" w:rsidRDefault="00D078C8" w:rsidP="00D078C8">
                            <w:pPr>
                              <w:pStyle w:val="AralkYok"/>
                              <w:ind w:left="-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Dekan V.</w:t>
                            </w:r>
                          </w:p>
                          <w:p w:rsidR="00D078C8" w:rsidRDefault="00D078C8" w:rsidP="00D078C8">
                            <w:pPr>
                              <w:pStyle w:val="AralkYok"/>
                              <w:ind w:left="-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E4F48" id="Yuvarlatılmış Dikdörtgen 45" o:spid="_x0000_s1026" style="position:absolute;margin-left:163.15pt;margin-top:9.15pt;width:179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" fillcolor="#c0504d [3205]" stroked="f">
                <v:textbox>
                  <w:txbxContent>
                    <w:p w:rsidR="00144EFE" w:rsidRDefault="00144EFE" w:rsidP="00144EFE">
                      <w:pPr>
                        <w:pStyle w:val="AralkYok"/>
                        <w:ind w:left="-5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Prof. Dr. M. Fatih KANTER</w:t>
                      </w:r>
                    </w:p>
                    <w:p w:rsidR="00D078C8" w:rsidRDefault="00D078C8" w:rsidP="00D078C8">
                      <w:pPr>
                        <w:pStyle w:val="AralkYok"/>
                        <w:ind w:left="-5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Dekan V.</w:t>
                      </w:r>
                    </w:p>
                    <w:p w:rsidR="00D078C8" w:rsidRDefault="00D078C8" w:rsidP="00D078C8">
                      <w:pPr>
                        <w:pStyle w:val="AralkYok"/>
                        <w:ind w:left="-57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078C8" w:rsidRDefault="00D078C8" w:rsidP="00D078C8">
      <w:pPr>
        <w:tabs>
          <w:tab w:val="left" w:pos="382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D0635" wp14:editId="63B40621">
                <wp:simplePos x="0" y="0"/>
                <wp:positionH relativeFrom="column">
                  <wp:posOffset>3143250</wp:posOffset>
                </wp:positionH>
                <wp:positionV relativeFrom="paragraph">
                  <wp:posOffset>276860</wp:posOffset>
                </wp:positionV>
                <wp:extent cx="0" cy="236220"/>
                <wp:effectExtent l="95250" t="19050" r="95250" b="68580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EB555" id="Düz Bağlayıcı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5pt,21.8pt" to="247.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" strokecolor="windowText" strokeweight="6pt">
                <v:shadow on="t" color="black" opacity="22937f" origin=",.5" offset="0,.63889mm"/>
              </v:line>
            </w:pict>
          </mc:Fallback>
        </mc:AlternateContent>
      </w:r>
    </w:p>
    <w:p w:rsidR="00D078C8" w:rsidRDefault="00D078C8" w:rsidP="00D078C8">
      <w:pPr>
        <w:pStyle w:val="AralkYok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noProof/>
          <w:lang w:eastAsia="tr-TR"/>
        </w:rPr>
        <w:t xml:space="preserve">    </w:t>
      </w:r>
    </w:p>
    <w:p w:rsidR="00D078C8" w:rsidRDefault="00F47A28" w:rsidP="00D078C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2124FC" wp14:editId="3B94B67B">
                <wp:simplePos x="0" y="0"/>
                <wp:positionH relativeFrom="margin">
                  <wp:posOffset>2146935</wp:posOffset>
                </wp:positionH>
                <wp:positionV relativeFrom="paragraph">
                  <wp:posOffset>225425</wp:posOffset>
                </wp:positionV>
                <wp:extent cx="4472940" cy="1476375"/>
                <wp:effectExtent l="0" t="0" r="22860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940" cy="14763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D078C8" w:rsidP="001B40D4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-Senatoya ve Rektörlüğe giden yazıların takip ve kontrolü</w:t>
                            </w:r>
                            <w:r w:rsidR="009F278E"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D078C8" w:rsidRPr="001B40D4" w:rsidRDefault="00D078C8" w:rsidP="001B40D4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-Fakülte Yönetim Kuruluna sunulan kararların incelenmesi</w:t>
                            </w:r>
                            <w:r w:rsidR="009F278E"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D078C8" w:rsidRPr="001B40D4" w:rsidRDefault="00D078C8" w:rsidP="001B40D4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-Bölümlerin Bilimsel Çalışma ve işleyişlerinin kontrol edilmesi</w:t>
                            </w:r>
                            <w:r w:rsidR="009F278E"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D078C8" w:rsidRPr="001B40D4" w:rsidRDefault="00D078C8" w:rsidP="001B40D4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-Binanın fiziki yapısının kontrol ve gelişiminin takip edilmesi</w:t>
                            </w:r>
                            <w:r w:rsid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9F278E" w:rsidRPr="001B40D4" w:rsidRDefault="00D078C8" w:rsidP="001B40D4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-Sosyal etkinliklerin organizasyonu</w:t>
                            </w:r>
                            <w:r w:rsidR="009F278E"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                </w:t>
                            </w:r>
                          </w:p>
                          <w:p w:rsidR="00D078C8" w:rsidRPr="001B40D4" w:rsidRDefault="00D078C8" w:rsidP="001B40D4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-Öğrenci Konseyi </w:t>
                            </w:r>
                            <w:r w:rsid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vb.</w:t>
                            </w:r>
                            <w:r w:rsidR="009F278E"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eçimler</w:t>
                            </w:r>
                            <w:r w:rsidR="009F278E"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  <w:p w:rsidR="00FA29A5" w:rsidRPr="001B40D4" w:rsidRDefault="00D078C8" w:rsidP="001B40D4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-Öğrencilerle ilgili problemlerin çözümü</w:t>
                            </w:r>
                            <w:r w:rsidR="009F278E"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                 </w:t>
                            </w:r>
                          </w:p>
                          <w:p w:rsidR="00D078C8" w:rsidRPr="001B40D4" w:rsidRDefault="009F278E" w:rsidP="001B40D4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-Burslarla ilgili iş ve işlemler.</w:t>
                            </w:r>
                            <w:r w:rsidR="00D078C8" w:rsidRPr="001B40D4">
                              <w:rPr>
                                <w:rFonts w:ascii="Times New Roman" w:hAnsi="Times New Roman" w:cs="Times New Roman"/>
                                <w:w w:val="90"/>
                                <w:sz w:val="21"/>
                                <w:szCs w:val="21"/>
                              </w:rPr>
                              <w:tab/>
                              <w:t xml:space="preserve">   </w:t>
                            </w:r>
                            <w:bookmarkStart w:id="0" w:name="_GoBack"/>
                            <w:bookmarkEnd w:id="0"/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124FC" id="Yuvarlatılmış Dikdörtgen 2" o:spid="_x0000_s1027" style="position:absolute;margin-left:169.05pt;margin-top:17.75pt;width:352.2pt;height:11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" filled="f" strokecolor="#c0504d [3205]">
                <v:textbox>
                  <w:txbxContent>
                    <w:p w:rsidR="00D078C8" w:rsidRPr="001B40D4" w:rsidRDefault="00D078C8" w:rsidP="001B40D4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-Senatoya ve Rektörlüğe giden yazıların takip ve kontrolü</w:t>
                      </w:r>
                      <w:r w:rsidR="009F278E"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</w:p>
                    <w:p w:rsidR="00D078C8" w:rsidRPr="001B40D4" w:rsidRDefault="00D078C8" w:rsidP="001B40D4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-Fakülte Yönetim Kuruluna sunulan kararların incelenmesi</w:t>
                      </w:r>
                      <w:r w:rsidR="009F278E"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</w:p>
                    <w:p w:rsidR="00D078C8" w:rsidRPr="001B40D4" w:rsidRDefault="00D078C8" w:rsidP="001B40D4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-Bölümlerin Bilimsel Çalışma ve işleyişlerinin kontrol edilmesi</w:t>
                      </w:r>
                      <w:r w:rsidR="009F278E"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</w:p>
                    <w:p w:rsidR="00D078C8" w:rsidRPr="001B40D4" w:rsidRDefault="00D078C8" w:rsidP="001B40D4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-Binanın fiziki yapısının kontrol ve gelişiminin takip edilmesi</w:t>
                      </w:r>
                      <w:r w:rsid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</w:p>
                    <w:p w:rsidR="009F278E" w:rsidRPr="001B40D4" w:rsidRDefault="00D078C8" w:rsidP="001B40D4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-Sosyal etkinliklerin organizasyonu</w:t>
                      </w:r>
                      <w:r w:rsidR="009F278E"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                </w:t>
                      </w:r>
                    </w:p>
                    <w:p w:rsidR="00D078C8" w:rsidRPr="001B40D4" w:rsidRDefault="00D078C8" w:rsidP="001B40D4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-Öğrenci Konseyi </w:t>
                      </w:r>
                      <w:r w:rsid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vb.</w:t>
                      </w:r>
                      <w:r w:rsidR="009F278E"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eçimler</w:t>
                      </w:r>
                      <w:r w:rsidR="009F278E"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  <w:p w:rsidR="00FA29A5" w:rsidRPr="001B40D4" w:rsidRDefault="00D078C8" w:rsidP="001B40D4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-Öğrencilerle ilgili problemlerin çözümü</w:t>
                      </w:r>
                      <w:r w:rsidR="009F278E"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,                  </w:t>
                      </w:r>
                    </w:p>
                    <w:p w:rsidR="00D078C8" w:rsidRPr="001B40D4" w:rsidRDefault="009F278E" w:rsidP="001B40D4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-Burslarla ilgili iş ve işlemler.</w:t>
                      </w:r>
                      <w:r w:rsidR="00D078C8" w:rsidRPr="001B40D4">
                        <w:rPr>
                          <w:rFonts w:ascii="Times New Roman" w:hAnsi="Times New Roman" w:cs="Times New Roman"/>
                          <w:w w:val="90"/>
                          <w:sz w:val="21"/>
                          <w:szCs w:val="21"/>
                        </w:rPr>
                        <w:tab/>
                        <w:t xml:space="preserve">   </w:t>
                      </w:r>
                      <w:bookmarkStart w:id="1" w:name="_GoBack"/>
                      <w:bookmarkEnd w:id="1"/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C6C7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340AA" wp14:editId="39C47999">
                <wp:simplePos x="0" y="0"/>
                <wp:positionH relativeFrom="column">
                  <wp:posOffset>-331470</wp:posOffset>
                </wp:positionH>
                <wp:positionV relativeFrom="paragraph">
                  <wp:posOffset>23495</wp:posOffset>
                </wp:positionV>
                <wp:extent cx="3512820" cy="0"/>
                <wp:effectExtent l="57150" t="57150" r="49530" b="114300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282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56F6E" id="Düz Bağlayıcı 3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1pt,1.85pt" to="250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" strokecolor="windowText" strokeweight="6pt">
                <v:shadow on="t" color="black" opacity="22937f" origin=",.5" offset="0,.63889mm"/>
              </v:line>
            </w:pict>
          </mc:Fallback>
        </mc:AlternateContent>
      </w:r>
      <w:r w:rsidR="003C6C7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9B321" wp14:editId="74D9DCF1">
                <wp:simplePos x="0" y="0"/>
                <wp:positionH relativeFrom="column">
                  <wp:posOffset>-308610</wp:posOffset>
                </wp:positionH>
                <wp:positionV relativeFrom="paragraph">
                  <wp:posOffset>16510</wp:posOffset>
                </wp:positionV>
                <wp:extent cx="0" cy="7497445"/>
                <wp:effectExtent l="95250" t="19050" r="95250" b="65405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49744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10BF5" id="Düz Bağlayıcı 4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1.3pt" to="-24.3pt,5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" strokecolor="windowText" strokeweight="6pt">
                <v:shadow on="t" color="black" opacity="22937f" origin=",.5" offset="0,.63889mm"/>
              </v:line>
            </w:pict>
          </mc:Fallback>
        </mc:AlternateContent>
      </w:r>
      <w:r w:rsidR="00FA29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DEF3A" wp14:editId="7CCF70A3">
                <wp:simplePos x="0" y="0"/>
                <wp:positionH relativeFrom="margin">
                  <wp:posOffset>-80645</wp:posOffset>
                </wp:positionH>
                <wp:positionV relativeFrom="paragraph">
                  <wp:posOffset>229235</wp:posOffset>
                </wp:positionV>
                <wp:extent cx="2233295" cy="1455420"/>
                <wp:effectExtent l="0" t="0" r="14605" b="11430"/>
                <wp:wrapNone/>
                <wp:docPr id="34" name="Yuvarlatılmış 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145542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D078C8" w:rsidP="00144EFE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Dr. </w:t>
                            </w:r>
                            <w:proofErr w:type="spellStart"/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Öğr</w:t>
                            </w:r>
                            <w:proofErr w:type="spellEnd"/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144EFE" w:rsidRPr="001B40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Üyesi Metin Gani TAPAN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Dekan Yardımcısı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078C8" w:rsidRPr="001B40D4" w:rsidRDefault="00144EFE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Dr. </w:t>
                            </w:r>
                            <w:proofErr w:type="spellStart"/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Öğr</w:t>
                            </w:r>
                            <w:proofErr w:type="spellEnd"/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 Üyesi M. Yasin ÇAKIR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Dekan Yardımcısı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DEF3A" id="Yuvarlatılmış Dikdörtgen 34" o:spid="_x0000_s1028" style="position:absolute;margin-left:-6.35pt;margin-top:18.05pt;width:175.85pt;height:114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" filled="f" strokecolor="#c0504d [3205]">
                <v:textbox>
                  <w:txbxContent>
                    <w:p w:rsidR="00D078C8" w:rsidRPr="001B40D4" w:rsidRDefault="00D078C8" w:rsidP="00144EFE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Dr. </w:t>
                      </w:r>
                      <w:proofErr w:type="spellStart"/>
                      <w:r w:rsidRPr="001B40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Öğr</w:t>
                      </w:r>
                      <w:proofErr w:type="spellEnd"/>
                      <w:r w:rsidRPr="001B40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. </w:t>
                      </w:r>
                      <w:r w:rsidR="00144EFE" w:rsidRPr="001B40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Üyesi Metin Gani TAPAN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Dekan Yardımcısı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D078C8" w:rsidRPr="001B40D4" w:rsidRDefault="00144EFE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Dr. </w:t>
                      </w:r>
                      <w:proofErr w:type="spellStart"/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Öğr</w:t>
                      </w:r>
                      <w:proofErr w:type="spellEnd"/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 Üyesi M. Yasin ÇAKIR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Dekan Yardımcısı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80DB2" w:rsidRDefault="007252C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731C58" wp14:editId="0A1362B2">
                <wp:simplePos x="0" y="0"/>
                <wp:positionH relativeFrom="column">
                  <wp:posOffset>2118360</wp:posOffset>
                </wp:positionH>
                <wp:positionV relativeFrom="paragraph">
                  <wp:posOffset>1357630</wp:posOffset>
                </wp:positionV>
                <wp:extent cx="4465320" cy="771525"/>
                <wp:effectExtent l="0" t="0" r="11430" b="2857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320" cy="77152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İlgili Mevzuat, Kilis 7 Aralık Üniversitesi </w:t>
                            </w:r>
                            <w:r w:rsidR="007252CC"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Rektörlüğü ve İnsan ve Toplum </w:t>
                            </w: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Bilimler</w:t>
                            </w:r>
                            <w:r w:rsidR="007252CC"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1B40D4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Fakültesi Dekanlığınca belirlenen amaç, ilke ve talimatlar doğrultusunda, fakülteye ilişkin idari görevlerin sağlıklı, düzenli ve uyumlu bir şekilde yürütülmesi, koordine edilmesi ve denetlenmesi.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31C58" id="Yuvarlatılmış Dikdörtgen 5" o:spid="_x0000_s1029" style="position:absolute;margin-left:166.8pt;margin-top:106.9pt;width:351.6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" filled="f" strokecolor="#c0504d [3205]">
                <v:textbox>
                  <w:txbxContent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İlgili Mevzuat, Kilis 7 Aralık Üniversitesi </w:t>
                      </w:r>
                      <w:r w:rsidR="007252CC"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Rektörlüğü ve İnsan ve Toplum </w:t>
                      </w: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Bilimler</w:t>
                      </w:r>
                      <w:r w:rsidR="007252CC"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Pr="001B40D4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Fakültesi Dekanlığınca belirlenen amaç, ilke ve talimatlar doğrultusunda, fakülteye ilişkin idari görevlerin sağlıklı, düzenli ve uyumlu bir şekilde yürütülmesi, koordine edilmesi ve denetlenmesi.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F628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31D9B5" wp14:editId="1279B545">
                <wp:simplePos x="0" y="0"/>
                <wp:positionH relativeFrom="column">
                  <wp:posOffset>2091690</wp:posOffset>
                </wp:positionH>
                <wp:positionV relativeFrom="paragraph">
                  <wp:posOffset>4820920</wp:posOffset>
                </wp:positionV>
                <wp:extent cx="4518660" cy="1638300"/>
                <wp:effectExtent l="0" t="0" r="15240" b="1905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8660" cy="16383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-</w:t>
                            </w: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Bölümlerle ilgili tüm iş ve işlemleri yürütmek,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-Öğrencilerle ilgili (Lisans diploması mutabakatı, transkript/öğrenci belgesi hazırlama, ders muafiyeti, disiplin işlemleri, mezuniyet programları vb.) tüm iş ve işlemleri yapmak,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Erasmus</w:t>
                            </w:r>
                            <w:proofErr w:type="spellEnd"/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/Farabi/Mevlana programları ile ilgili tüm iş ve işlemleri yürütmek,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-Akademik personelin görev belgelerini, Yurt dışına çıkış belgelerini, yıllık/sağlık/mazeret izin belgesini görev belgeleri ve Yurt dışına çıkış belgeleri hazırlamak ve bölüm başkanının imzasına sunmak,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-Amirin uygun gördüğü diğer iş ve işlemleri yapmak.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1D9B5" id="Yuvarlatılmış Dikdörtgen 7" o:spid="_x0000_s1030" style="position:absolute;margin-left:164.7pt;margin-top:379.6pt;width:355.8pt;height:12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" filled="f" strokecolor="#c0504d [3205]">
                <v:textbox>
                  <w:txbxContent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-</w:t>
                      </w: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Bölümlerle ilgili tüm iş ve işlemleri yürütmek,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-Öğrencilerle ilgili (Lisans diploması mutabakatı, transkript/öğrenci belgesi hazırlama, ders muafiyeti, disiplin işlemleri, mezuniyet programları vb.) tüm iş ve işlemleri yapmak,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Erasmus</w:t>
                      </w:r>
                      <w:proofErr w:type="spellEnd"/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/Farabi/Mevlana programları ile ilgili tüm iş ve işlemleri yürütmek,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-Akademik personelin görev belgelerini, Yurt dışına çıkış belgelerini, yıllık/sağlık/mazeret izin belgesini görev belgeleri ve Yurt dışına çıkış belgeleri hazırlamak ve bölüm başkanının imzasına sunmak,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-Amirin uygun gördüğü diğer iş ve işlemleri yapmak.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C6C7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2BDA9A" wp14:editId="476E2B2C">
                <wp:simplePos x="0" y="0"/>
                <wp:positionH relativeFrom="column">
                  <wp:posOffset>2061210</wp:posOffset>
                </wp:positionH>
                <wp:positionV relativeFrom="paragraph">
                  <wp:posOffset>6474460</wp:posOffset>
                </wp:positionV>
                <wp:extent cx="4533900" cy="1417320"/>
                <wp:effectExtent l="0" t="0" r="19050" b="11430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41732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-Mutemetlikle (m</w:t>
                            </w:r>
                            <w:r w:rsid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aaş, ek ders, yolluk-yevmiye, jü</w:t>
                            </w: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ri-katılım-mesai ücretleri, birimin elektrik/telefon/su vb. ödemelerle) ilgili tüm iş ve işlemleri yürütmek,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-Satın alma ile ilgili iş ve işlemleri yürütmek,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-Taşınır mal kayıt, kontrol ile ilgili iş ve işlemleri yürütmek,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-SGK ve HİTAP ile ilgili tüm iş ve işlemleri yürütmek,</w:t>
                            </w:r>
                          </w:p>
                          <w:p w:rsidR="00BE7291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-Sivil savunma ile ilgili iş ve işlemleri yürütmek,</w:t>
                            </w:r>
                          </w:p>
                          <w:p w:rsidR="00BE7291" w:rsidRPr="001B40D4" w:rsidRDefault="00BE7291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D078C8"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Arşiv hiz</w:t>
                            </w: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metlerini yürütmek,</w:t>
                            </w:r>
                          </w:p>
                          <w:p w:rsidR="00D078C8" w:rsidRPr="001B40D4" w:rsidRDefault="00BE7291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D078C8"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Amirin uygun gördüğü diğer iş ve işlemleri yapmak.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BDA9A" id="Yuvarlatılmış Dikdörtgen 10" o:spid="_x0000_s1031" style="position:absolute;margin-left:162.3pt;margin-top:509.8pt;width:357pt;height:1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" filled="f" strokecolor="#c0504d [3205]">
                <v:textbox>
                  <w:txbxContent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-Mutemetlikle (m</w:t>
                      </w:r>
                      <w:r w:rsid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aaş, ek ders, yolluk-yevmiye, jü</w:t>
                      </w: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ri-katılım-mesai ücretleri, birimin elektrik/telefon/su vb. ödemelerle) ilgili tüm iş ve işlemleri yürütmek,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-Satın alma ile ilgili iş ve işlemleri yürütmek,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-Taşınır mal kayıt, kontrol ile ilgili iş ve işlemleri yürütmek,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-SGK ve HİTAP ile ilgili tüm iş ve işlemleri yürütmek,</w:t>
                      </w:r>
                    </w:p>
                    <w:p w:rsidR="00BE7291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-Sivil savunma ile ilgili iş ve işlemleri yürütmek,</w:t>
                      </w:r>
                    </w:p>
                    <w:p w:rsidR="00BE7291" w:rsidRPr="001B40D4" w:rsidRDefault="00BE7291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D078C8"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Arşiv hiz</w:t>
                      </w: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metlerini yürütmek,</w:t>
                      </w:r>
                    </w:p>
                    <w:p w:rsidR="00D078C8" w:rsidRPr="001B40D4" w:rsidRDefault="00BE7291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D078C8"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Amirin uygun gördüğü diğer iş ve işlemleri yapmak.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C6C7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7B2008" wp14:editId="5688C612">
                <wp:simplePos x="0" y="0"/>
                <wp:positionH relativeFrom="column">
                  <wp:posOffset>2091690</wp:posOffset>
                </wp:positionH>
                <wp:positionV relativeFrom="paragraph">
                  <wp:posOffset>3731260</wp:posOffset>
                </wp:positionV>
                <wp:extent cx="4511040" cy="1089660"/>
                <wp:effectExtent l="0" t="0" r="22860" b="1524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040" cy="1089660"/>
                        </a:xfrm>
                        <a:prstGeom prst="roundRect">
                          <a:avLst>
                            <a:gd name="adj" fmla="val 18519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-Dekan Sekreterliği hizmetlerini yürütmek,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-EBYS, gelen/giden evrak kayıt-dağıtımla ilgili iş ve işlemleri yürütmek,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-Akademik personel alımlarında, Birimimize yapılan başvuruları kayıtla teslim almak ve başvuruları atama işlemleri ile görevli personele teslim etmek,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-Dekanlıkça yazılması gereken yazıları hazırlamak,</w:t>
                            </w:r>
                          </w:p>
                          <w:p w:rsidR="00D078C8" w:rsidRPr="001B40D4" w:rsidRDefault="00D078C8" w:rsidP="00D078C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-Amirin uygun gördüğü diğer iş ve işlemleri yapmak.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B2008" id="Yuvarlatılmış Dikdörtgen 4" o:spid="_x0000_s1032" style="position:absolute;margin-left:164.7pt;margin-top:293.8pt;width:355.2pt;height:8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" filled="f" strokecolor="#c0504d [3205]">
                <v:textbox>
                  <w:txbxContent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-Dekan Sekreterliği hizmetlerini yürütmek,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-EBYS, gelen/giden evrak kayıt-dağıtımla ilgili iş ve işlemleri yürütmek,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-Akademik personel alımlarında, Birimimize yapılan başvuruları kayıtla teslim almak ve başvuruları atama işlemleri ile görevli personele teslim etmek,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-Dekanlıkça yazılması gereken yazıları hazırlamak,</w:t>
                      </w:r>
                    </w:p>
                    <w:p w:rsidR="00D078C8" w:rsidRPr="001B40D4" w:rsidRDefault="00D078C8" w:rsidP="00D078C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-Amirin uygun gördüğü diğer iş ve işlemleri yapmak.</w:t>
                      </w:r>
                    </w:p>
                  </w:txbxContent>
                </v:textbox>
              </v:roundrect>
            </w:pict>
          </mc:Fallback>
        </mc:AlternateContent>
      </w:r>
      <w:r w:rsidR="003C6C7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238158" wp14:editId="652600E2">
                <wp:simplePos x="0" y="0"/>
                <wp:positionH relativeFrom="column">
                  <wp:posOffset>-339090</wp:posOffset>
                </wp:positionH>
                <wp:positionV relativeFrom="paragraph">
                  <wp:posOffset>7185025</wp:posOffset>
                </wp:positionV>
                <wp:extent cx="212725" cy="0"/>
                <wp:effectExtent l="57150" t="57150" r="53975" b="11430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ACD82" id="Düz Bağlayıcı 1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7pt,565.75pt" to="-9.95pt,5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" strokecolor="windowText" strokeweight="6pt">
                <v:shadow on="t" color="black" opacity="22937f" origin=",.5" offset="0,.63889mm"/>
              </v:line>
            </w:pict>
          </mc:Fallback>
        </mc:AlternateContent>
      </w:r>
      <w:r w:rsidR="003C6C7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FCB7DD" wp14:editId="63268A5A">
                <wp:simplePos x="0" y="0"/>
                <wp:positionH relativeFrom="column">
                  <wp:posOffset>-95250</wp:posOffset>
                </wp:positionH>
                <wp:positionV relativeFrom="paragraph">
                  <wp:posOffset>4820920</wp:posOffset>
                </wp:positionV>
                <wp:extent cx="2171700" cy="1638300"/>
                <wp:effectExtent l="0" t="0" r="19050" b="19050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6383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144EFE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Yunus CAN</w:t>
                            </w:r>
                          </w:p>
                          <w:p w:rsidR="00144EFE" w:rsidRPr="001B40D4" w:rsidRDefault="00144EFE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Sinan ÖRS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Bölüm Sekreterliği          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FCB7DD" id="Yuvarlatılmış Dikdörtgen 3" o:spid="_x0000_s1033" style="position:absolute;margin-left:-7.5pt;margin-top:379.6pt;width:171pt;height:1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" filled="f" strokecolor="#c0504d [3205]">
                <v:textbox>
                  <w:txbxContent>
                    <w:p w:rsidR="00D078C8" w:rsidRPr="001B40D4" w:rsidRDefault="00144EFE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Yunus CAN</w:t>
                      </w:r>
                    </w:p>
                    <w:p w:rsidR="00144EFE" w:rsidRPr="001B40D4" w:rsidRDefault="00144EFE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Sinan ÖRS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Bölüm Sekreterliği          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C6C7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67C48" wp14:editId="202AAAFA">
                <wp:simplePos x="0" y="0"/>
                <wp:positionH relativeFrom="column">
                  <wp:posOffset>-120015</wp:posOffset>
                </wp:positionH>
                <wp:positionV relativeFrom="paragraph">
                  <wp:posOffset>6475730</wp:posOffset>
                </wp:positionV>
                <wp:extent cx="2179320" cy="1417320"/>
                <wp:effectExtent l="0" t="0" r="11430" b="11430"/>
                <wp:wrapNone/>
                <wp:docPr id="32" name="Yuvarlatılmış 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41732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D078C8" w:rsidRPr="001B40D4" w:rsidRDefault="00144EFE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Faruk ORAK</w:t>
                            </w:r>
                          </w:p>
                          <w:p w:rsidR="00144EFE" w:rsidRPr="001B40D4" w:rsidRDefault="00144EFE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Zehra ÇAKI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Mali İşler-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Taşınır Kayıt Kont. Yet. 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67C48" id="Yuvarlatılmış Dikdörtgen 32" o:spid="_x0000_s1034" style="position:absolute;margin-left:-9.45pt;margin-top:509.9pt;width:171.6pt;height:1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" filled="f" strokecolor="#c0504d [3205]">
                <v:textbox>
                  <w:txbxContent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D078C8" w:rsidRPr="001B40D4" w:rsidRDefault="00144EFE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Faruk ORAK</w:t>
                      </w:r>
                    </w:p>
                    <w:p w:rsidR="00144EFE" w:rsidRPr="001B40D4" w:rsidRDefault="00144EFE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Zehra ÇAKI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Mali İşler-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Taşınır Kayıt Kont. Yet. 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29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E03FA" wp14:editId="091B486B">
                <wp:simplePos x="0" y="0"/>
                <wp:positionH relativeFrom="column">
                  <wp:posOffset>-288925</wp:posOffset>
                </wp:positionH>
                <wp:positionV relativeFrom="paragraph">
                  <wp:posOffset>582295</wp:posOffset>
                </wp:positionV>
                <wp:extent cx="220345" cy="0"/>
                <wp:effectExtent l="57150" t="57150" r="46355" b="11430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9EAAA" id="Düz Bağlayıcı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75pt,45.85pt" to="-5.4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" strokecolor="windowText" strokeweight="6pt">
                <v:shadow on="t" color="black" opacity="22937f" origin=",.5" offset="0,.63889mm"/>
              </v:line>
            </w:pict>
          </mc:Fallback>
        </mc:AlternateContent>
      </w:r>
      <w:r w:rsidR="00FA29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B5E5FE" wp14:editId="3B453929">
                <wp:simplePos x="0" y="0"/>
                <wp:positionH relativeFrom="column">
                  <wp:posOffset>-297815</wp:posOffset>
                </wp:positionH>
                <wp:positionV relativeFrom="paragraph">
                  <wp:posOffset>1702435</wp:posOffset>
                </wp:positionV>
                <wp:extent cx="220345" cy="0"/>
                <wp:effectExtent l="57150" t="57150" r="46355" b="11430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63E09" id="Düz Bağlayıcı 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45pt,134.05pt" to="-6.1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" strokecolor="windowText" strokeweight="6pt">
                <v:shadow on="t" color="black" opacity="22937f" origin=",.5" offset="0,.63889mm"/>
              </v:line>
            </w:pict>
          </mc:Fallback>
        </mc:AlternateContent>
      </w:r>
      <w:r w:rsidR="00FA29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AEA558" wp14:editId="6C0A1DCC">
                <wp:simplePos x="0" y="0"/>
                <wp:positionH relativeFrom="column">
                  <wp:posOffset>-304800</wp:posOffset>
                </wp:positionH>
                <wp:positionV relativeFrom="paragraph">
                  <wp:posOffset>2875915</wp:posOffset>
                </wp:positionV>
                <wp:extent cx="220345" cy="0"/>
                <wp:effectExtent l="57150" t="57150" r="46355" b="11430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42F90" id="Düz Bağlayıcı 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226.45pt" to="-6.6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" strokecolor="windowText" strokeweight="6pt">
                <v:shadow on="t" color="black" opacity="22937f" origin=",.5" offset="0,.63889mm"/>
              </v:line>
            </w:pict>
          </mc:Fallback>
        </mc:AlternateContent>
      </w:r>
      <w:r w:rsidR="00FA29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68E24C" wp14:editId="7CBE4E87">
                <wp:simplePos x="0" y="0"/>
                <wp:positionH relativeFrom="column">
                  <wp:posOffset>2115820</wp:posOffset>
                </wp:positionH>
                <wp:positionV relativeFrom="paragraph">
                  <wp:posOffset>2155190</wp:posOffset>
                </wp:positionV>
                <wp:extent cx="4495800" cy="1577340"/>
                <wp:effectExtent l="0" t="0" r="19050" b="2286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5773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D078C8" w:rsidP="00D078C8">
                            <w:pPr>
                              <w:pStyle w:val="AralkYok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-Akademik ve idari personelle ilgili (atama, görev süresi uzatma, görevlendirme, izin, vekâlet, kadro tenkis/tahsis vb.) ilgili iş ve işlemleri yürütmek,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-Akademik kurul toplantıları, Fakülte Kurulu, Fakülte Yönetim Kurulu, Fakülte Disiplin Kurulu kararları ile ilgili iş ve işlemleri yürütmek,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-Birim idari faaliyet ve değerlendirme raporları ile ilgili iş ve işlemleri yürütmek,</w:t>
                            </w:r>
                          </w:p>
                          <w:p w:rsidR="009F278E" w:rsidRPr="001B40D4" w:rsidRDefault="00D078C8" w:rsidP="00D078C8">
                            <w:pPr>
                              <w:pStyle w:val="AralkYok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-Birim e-mailine gelen yazıları takip ve gereği ile ilgili iş ve işlemleri yürütmek,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-İdari hizmetlerin aksamaması için yapılması gereken iş ve işlemlerin takibini yapmak,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-Amirin uygun gördüğü diğer iş ve işlemleri yapmak.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8E24C" id="Yuvarlatılmış Dikdörtgen 8" o:spid="_x0000_s1035" style="position:absolute;margin-left:166.6pt;margin-top:169.7pt;width:354pt;height:12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" filled="f" strokecolor="#c0504d [3205]">
                <v:textbox>
                  <w:txbxContent>
                    <w:p w:rsidR="00D078C8" w:rsidRPr="001B40D4" w:rsidRDefault="00D078C8" w:rsidP="00D078C8">
                      <w:pPr>
                        <w:pStyle w:val="AralkYok"/>
                        <w:ind w:left="-14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-Akademik ve idari personelle ilgili (atama, görev süresi uzatma, görevlendirme, izin, vekâlet, kadro tenkis/tahsis vb.) ilgili iş ve işlemleri yürütmek,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ind w:left="-14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-Akademik kurul toplantıları, Fakülte Kurulu, Fakülte Yönetim Kurulu, Fakülte Disiplin Kurulu kararları ile ilgili iş ve işlemleri yürütmek,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ind w:left="-14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-Birim idari faaliyet ve değerlendirme raporları ile ilgili iş ve işlemleri yürütmek,</w:t>
                      </w:r>
                    </w:p>
                    <w:p w:rsidR="009F278E" w:rsidRPr="001B40D4" w:rsidRDefault="00D078C8" w:rsidP="00D078C8">
                      <w:pPr>
                        <w:pStyle w:val="AralkYok"/>
                        <w:ind w:left="-14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-Birim e-mailine gelen yazıları takip ve gereği ile ilgili iş ve işlemleri yürütmek,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ind w:left="-14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-İdari hizmetlerin aksamaması için yapılması gereken iş ve işlemlerin takibini yapmak,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ind w:left="-14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-Amirin uygun gördüğü diğer iş ve işlemleri yapmak.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29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D797D7" wp14:editId="08E8E442">
                <wp:simplePos x="0" y="0"/>
                <wp:positionH relativeFrom="column">
                  <wp:posOffset>-297815</wp:posOffset>
                </wp:positionH>
                <wp:positionV relativeFrom="paragraph">
                  <wp:posOffset>4232275</wp:posOffset>
                </wp:positionV>
                <wp:extent cx="220345" cy="0"/>
                <wp:effectExtent l="57150" t="57150" r="46355" b="11430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F9BB3" id="Düz Bağlayıcı 13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45pt,333.25pt" to="-6.1pt,3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" strokecolor="windowText" strokeweight="6pt">
                <v:shadow on="t" color="black" opacity="22937f" origin=",.5" offset="0,.63889mm"/>
              </v:line>
            </w:pict>
          </mc:Fallback>
        </mc:AlternateContent>
      </w:r>
      <w:r w:rsidR="00FA29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96096" wp14:editId="564B4590">
                <wp:simplePos x="0" y="0"/>
                <wp:positionH relativeFrom="column">
                  <wp:posOffset>-64770</wp:posOffset>
                </wp:positionH>
                <wp:positionV relativeFrom="paragraph">
                  <wp:posOffset>3731260</wp:posOffset>
                </wp:positionV>
                <wp:extent cx="2141220" cy="1089660"/>
                <wp:effectExtent l="0" t="0" r="11430" b="15240"/>
                <wp:wrapNone/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1089660"/>
                        </a:xfrm>
                        <a:prstGeom prst="roundRect">
                          <a:avLst>
                            <a:gd name="adj" fmla="val 18519"/>
                          </a:avLst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D078C8" w:rsidRPr="001B40D4" w:rsidRDefault="00144EFE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Kudret KUTLU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Dekan Sekreterliği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078C8" w:rsidRPr="001B40D4" w:rsidRDefault="00D078C8" w:rsidP="00D078C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96096" id="Yuvarlatılmış Dikdörtgen 18" o:spid="_x0000_s1036" style="position:absolute;margin-left:-5.1pt;margin-top:293.8pt;width:168.6pt;height:8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" filled="f" strokecolor="#c0504d [3205]">
                <v:textbox>
                  <w:txbxContent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D078C8" w:rsidRPr="001B40D4" w:rsidRDefault="00144EFE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Kudret KUTLU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Dekan Sekreterliği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D078C8" w:rsidRPr="001B40D4" w:rsidRDefault="00D078C8" w:rsidP="00D078C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29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7A0D8E" wp14:editId="6A66D2EE">
                <wp:simplePos x="0" y="0"/>
                <wp:positionH relativeFrom="column">
                  <wp:posOffset>-304800</wp:posOffset>
                </wp:positionH>
                <wp:positionV relativeFrom="paragraph">
                  <wp:posOffset>5550535</wp:posOffset>
                </wp:positionV>
                <wp:extent cx="220345" cy="0"/>
                <wp:effectExtent l="57150" t="57150" r="46355" b="11430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34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F5CB2" id="Düz Bağlayıcı 1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437.05pt" to="-6.65pt,4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" strokecolor="windowText" strokeweight="6pt">
                <v:shadow on="t" color="black" opacity="22937f" origin=",.5" offset="0,.63889mm"/>
              </v:line>
            </w:pict>
          </mc:Fallback>
        </mc:AlternateContent>
      </w:r>
      <w:r w:rsidR="00FA29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264F9" wp14:editId="48388AE2">
                <wp:simplePos x="0" y="0"/>
                <wp:positionH relativeFrom="column">
                  <wp:posOffset>-71120</wp:posOffset>
                </wp:positionH>
                <wp:positionV relativeFrom="paragraph">
                  <wp:posOffset>1380490</wp:posOffset>
                </wp:positionV>
                <wp:extent cx="2194560" cy="754380"/>
                <wp:effectExtent l="0" t="0" r="15240" b="26670"/>
                <wp:wrapNone/>
                <wp:docPr id="30" name="Yuvarlatılmış 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75438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144EFE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Mustafa AVCI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Fakülte Sekreteri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264F9" id="Yuvarlatılmış Dikdörtgen 30" o:spid="_x0000_s1037" style="position:absolute;margin-left:-5.6pt;margin-top:108.7pt;width:172.8pt;height:5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" filled="f" strokecolor="#c0504d [3205]">
                <v:textbox>
                  <w:txbxContent>
                    <w:p w:rsidR="00D078C8" w:rsidRPr="001B40D4" w:rsidRDefault="00144EFE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Mustafa AVCI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Fakülte Sekreteri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A29A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4E58E" wp14:editId="5457502D">
                <wp:simplePos x="0" y="0"/>
                <wp:positionH relativeFrom="column">
                  <wp:posOffset>-92075</wp:posOffset>
                </wp:positionH>
                <wp:positionV relativeFrom="paragraph">
                  <wp:posOffset>2132330</wp:posOffset>
                </wp:positionV>
                <wp:extent cx="2192655" cy="1600200"/>
                <wp:effectExtent l="0" t="0" r="17145" b="19050"/>
                <wp:wrapNone/>
                <wp:docPr id="31" name="Yuvarlatılmış 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655" cy="16002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D078C8" w:rsidRPr="001B40D4" w:rsidRDefault="00D078C8" w:rsidP="00D078C8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Yazı İşleri</w:t>
                            </w:r>
                          </w:p>
                          <w:p w:rsidR="00D078C8" w:rsidRPr="001B40D4" w:rsidRDefault="00D078C8" w:rsidP="00D078C8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144EFE" w:rsidRPr="001B40D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Kudret KUTLU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4E58E" id="Yuvarlatılmış Dikdörtgen 31" o:spid="_x0000_s1038" style="position:absolute;margin-left:-7.25pt;margin-top:167.9pt;width:172.65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" filled="f" strokecolor="#c0504d [3205]">
                <v:textbox>
                  <w:txbxContent>
                    <w:p w:rsidR="00D078C8" w:rsidRPr="001B40D4" w:rsidRDefault="00D078C8" w:rsidP="00D078C8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Yazı İşleri</w:t>
                      </w:r>
                    </w:p>
                    <w:p w:rsidR="00D078C8" w:rsidRPr="001B40D4" w:rsidRDefault="00D078C8" w:rsidP="00D078C8">
                      <w:pPr>
                        <w:pStyle w:val="AralkYok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</w:t>
                      </w:r>
                      <w:r w:rsidR="00144EFE" w:rsidRPr="001B40D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Kudret KUTLU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80DB2" w:rsidSect="00FA29A5">
      <w:pgSz w:w="11906" w:h="16838"/>
      <w:pgMar w:top="73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C8"/>
    <w:rsid w:val="0005513C"/>
    <w:rsid w:val="00097751"/>
    <w:rsid w:val="000B14E5"/>
    <w:rsid w:val="000E5113"/>
    <w:rsid w:val="000E7827"/>
    <w:rsid w:val="00115ADF"/>
    <w:rsid w:val="00126743"/>
    <w:rsid w:val="001315DF"/>
    <w:rsid w:val="00144EFE"/>
    <w:rsid w:val="00183350"/>
    <w:rsid w:val="001A1ED3"/>
    <w:rsid w:val="001B40D4"/>
    <w:rsid w:val="001B736D"/>
    <w:rsid w:val="001E04EE"/>
    <w:rsid w:val="001E1D2A"/>
    <w:rsid w:val="001F6284"/>
    <w:rsid w:val="00204E3B"/>
    <w:rsid w:val="00226DEE"/>
    <w:rsid w:val="00230C10"/>
    <w:rsid w:val="0025508C"/>
    <w:rsid w:val="00266A32"/>
    <w:rsid w:val="002D7F4E"/>
    <w:rsid w:val="002F20DD"/>
    <w:rsid w:val="003137A8"/>
    <w:rsid w:val="0032705E"/>
    <w:rsid w:val="00333462"/>
    <w:rsid w:val="00361D96"/>
    <w:rsid w:val="00375D94"/>
    <w:rsid w:val="00376E3C"/>
    <w:rsid w:val="00380168"/>
    <w:rsid w:val="0038725D"/>
    <w:rsid w:val="003C3AE5"/>
    <w:rsid w:val="003C6C78"/>
    <w:rsid w:val="003E3FF3"/>
    <w:rsid w:val="004206DD"/>
    <w:rsid w:val="004247D6"/>
    <w:rsid w:val="0043635A"/>
    <w:rsid w:val="00473A0C"/>
    <w:rsid w:val="00476198"/>
    <w:rsid w:val="004832D7"/>
    <w:rsid w:val="004A6830"/>
    <w:rsid w:val="004C1D52"/>
    <w:rsid w:val="004C39AC"/>
    <w:rsid w:val="004C669F"/>
    <w:rsid w:val="004E64FD"/>
    <w:rsid w:val="004F2038"/>
    <w:rsid w:val="00502A55"/>
    <w:rsid w:val="00512129"/>
    <w:rsid w:val="005316F5"/>
    <w:rsid w:val="00547725"/>
    <w:rsid w:val="0055542D"/>
    <w:rsid w:val="00556F6A"/>
    <w:rsid w:val="005A5A84"/>
    <w:rsid w:val="005B679D"/>
    <w:rsid w:val="005D5AD3"/>
    <w:rsid w:val="006106C4"/>
    <w:rsid w:val="0061109D"/>
    <w:rsid w:val="00645FA7"/>
    <w:rsid w:val="00664FD7"/>
    <w:rsid w:val="006A7575"/>
    <w:rsid w:val="006B36E5"/>
    <w:rsid w:val="006B7713"/>
    <w:rsid w:val="006C62F6"/>
    <w:rsid w:val="006D66CC"/>
    <w:rsid w:val="006D6B99"/>
    <w:rsid w:val="006E22F3"/>
    <w:rsid w:val="00707F8C"/>
    <w:rsid w:val="007252CC"/>
    <w:rsid w:val="00745FC7"/>
    <w:rsid w:val="00752261"/>
    <w:rsid w:val="00754006"/>
    <w:rsid w:val="007602CE"/>
    <w:rsid w:val="00763748"/>
    <w:rsid w:val="007974F3"/>
    <w:rsid w:val="00842868"/>
    <w:rsid w:val="00842D7A"/>
    <w:rsid w:val="00861C54"/>
    <w:rsid w:val="008A3F90"/>
    <w:rsid w:val="008B4148"/>
    <w:rsid w:val="008C0D14"/>
    <w:rsid w:val="008C72AB"/>
    <w:rsid w:val="0091429E"/>
    <w:rsid w:val="00922A3E"/>
    <w:rsid w:val="00933608"/>
    <w:rsid w:val="0095050E"/>
    <w:rsid w:val="00977294"/>
    <w:rsid w:val="00983507"/>
    <w:rsid w:val="00991A7B"/>
    <w:rsid w:val="009B6E58"/>
    <w:rsid w:val="009D4EC8"/>
    <w:rsid w:val="009F278E"/>
    <w:rsid w:val="00A439A5"/>
    <w:rsid w:val="00A558D3"/>
    <w:rsid w:val="00A7513D"/>
    <w:rsid w:val="00AB3AA9"/>
    <w:rsid w:val="00AC14D2"/>
    <w:rsid w:val="00AC290D"/>
    <w:rsid w:val="00AF6A96"/>
    <w:rsid w:val="00B21047"/>
    <w:rsid w:val="00B6064C"/>
    <w:rsid w:val="00B72A60"/>
    <w:rsid w:val="00B74A02"/>
    <w:rsid w:val="00B765C7"/>
    <w:rsid w:val="00B84BCA"/>
    <w:rsid w:val="00BA04EE"/>
    <w:rsid w:val="00BA3020"/>
    <w:rsid w:val="00BE5ACA"/>
    <w:rsid w:val="00BE7291"/>
    <w:rsid w:val="00C00D6D"/>
    <w:rsid w:val="00C04280"/>
    <w:rsid w:val="00C33DD3"/>
    <w:rsid w:val="00C37DD5"/>
    <w:rsid w:val="00C65FC2"/>
    <w:rsid w:val="00C77113"/>
    <w:rsid w:val="00C775B0"/>
    <w:rsid w:val="00C80DB2"/>
    <w:rsid w:val="00C8470F"/>
    <w:rsid w:val="00C869F5"/>
    <w:rsid w:val="00C93BCC"/>
    <w:rsid w:val="00CA2E60"/>
    <w:rsid w:val="00CA6D69"/>
    <w:rsid w:val="00CB2EF1"/>
    <w:rsid w:val="00CC15C2"/>
    <w:rsid w:val="00CE60E7"/>
    <w:rsid w:val="00CE7037"/>
    <w:rsid w:val="00D078C8"/>
    <w:rsid w:val="00D47FB9"/>
    <w:rsid w:val="00D72AB9"/>
    <w:rsid w:val="00D77E66"/>
    <w:rsid w:val="00DA0BCC"/>
    <w:rsid w:val="00DF270E"/>
    <w:rsid w:val="00E0270A"/>
    <w:rsid w:val="00E04749"/>
    <w:rsid w:val="00E32F7D"/>
    <w:rsid w:val="00E34E89"/>
    <w:rsid w:val="00E41510"/>
    <w:rsid w:val="00E76C17"/>
    <w:rsid w:val="00E92AB3"/>
    <w:rsid w:val="00E93483"/>
    <w:rsid w:val="00ED0173"/>
    <w:rsid w:val="00EE58F2"/>
    <w:rsid w:val="00EF3650"/>
    <w:rsid w:val="00F00B17"/>
    <w:rsid w:val="00F15A81"/>
    <w:rsid w:val="00F47A28"/>
    <w:rsid w:val="00F51504"/>
    <w:rsid w:val="00F559A5"/>
    <w:rsid w:val="00F63470"/>
    <w:rsid w:val="00FA29A5"/>
    <w:rsid w:val="00FB3ADB"/>
    <w:rsid w:val="00FE01EE"/>
    <w:rsid w:val="00FE1E4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16AE"/>
  <w15:docId w15:val="{B45C504E-989A-449B-8482-CA33E4D8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07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ITBF</cp:lastModifiedBy>
  <cp:revision>4</cp:revision>
  <cp:lastPrinted>2019-04-17T06:35:00Z</cp:lastPrinted>
  <dcterms:created xsi:type="dcterms:W3CDTF">2026-06-03T08:54:00Z</dcterms:created>
  <dcterms:modified xsi:type="dcterms:W3CDTF">2026-06-04T07:10:00Z</dcterms:modified>
</cp:coreProperties>
</file>